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IEL TONOCOLIA SANT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