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47395175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MARTHA CECILIA OLIVOS MENDIVELSO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