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0000555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MARTHA CECILIA OLIVOS MENDIVELSO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