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LUCY YONELY NARANJO PENALOZA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