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23795680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BLANCA PIEDAD MARQUEZ TABACO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