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000100110022000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LAURENCIO ROJAS JOSE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$ 39.850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