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96121582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ERISON MANUEL PAREDES ULEJELO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0000568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