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ERISON MANUEL PAREDES ULEJELO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