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0000568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000100440004000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LOS MANGOS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2022-06-22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ERISON MANUEL PAREDES ULEJELO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96121582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1.269.000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1.273.000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1.311.000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1.350.000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1.391.000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9.100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$ 39.850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