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CARMENZA CANIZALES BASTILLA, JANUARIO ORTIZ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