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RUBI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GILMA PARADA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