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47395341,4154465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CARMEN LETICIA INOCENCIO CURCHO,CARLOS MARTINEZ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0000575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