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4300712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EDUARDO GUILLEN LUIS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