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0000115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000100140050000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BRASILIA III VDA SAN NICOLAS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PEDRO RAMON DELGADO HEREGUA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4153570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92.749.000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139.150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1.066.650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95.531.000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143.300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1.098.600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98.397.000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147.600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1.131.600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3.296.850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