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0000586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SOFIA GACHARNA GACHARNA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