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52705644,17306243,9432254,1118553006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GINA PAOLA FRANCO AMEZQUITA,FRANCO  RODRIGUEZ JORGE ,JORGE-IGNACIO FRANCO AMEZQUITA,JULIANA-RAQUEL FRANCO AMEZQUITA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0000594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