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74780006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DARIO RIVEROS RUBEN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