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RIO RIVEROS RUBE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