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LEONEL BARRETO AVELLA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