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CIRO ARTURO VARGAS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