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000100130071000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PREVENCION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CLARA ELVIRA DELGADO MALDONADO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20203738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ROSA DELGADO MALDONADO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20251752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205.509.000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2.671.600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2.979.900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2.979.900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