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ANTONIO PARRA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