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4079747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ANTONIO PARRA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