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74780006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DARIO RIVEROS RUBEN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0000615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