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000100130090000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QUITA SUENO VDA LA RESERVA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475-18158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DARIO RIVEROS RUBEN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74780006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$ 179.200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