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IO RIVEROS RUBE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