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AGUALINDA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ALIRIO CARVAJAL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