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0000619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ALIRIO CARVAJAL BASTILLA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2022-12-19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