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ENVIDIA VDA LAS ENRAMADAS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RICARDO MANRIQUE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13219244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$ 175.350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