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13219244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MANRIQUE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