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HILDEBRANDO TOLEDO MORENO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