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23788663,7363771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DORA INES GONZALEZ CORDOBA,ELIAS MARTINEZ BARRETO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0000623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