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0000625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ROSA LIGIA LOPEZ GARRIDO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