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40525018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BASTILLA DORIS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