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0000630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JAIRO PENALOZA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