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0000631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JULIO ENRIQUE BERMUDEZ PADUA, TITO HOLGUIN DELGADO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