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0000635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SANDRA XIMENA RODRIGUEZ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