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000100040084000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MARARABE VDA LAS ENRAMADAS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475-5235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RIANO VIVAS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24226452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ROBERTO SALCEDO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4294759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