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SUSPIRO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COHETE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6610127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$ 2.417.600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