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GENARO LINAREZ ALVAREZ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