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0000647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2022-10-18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LINO SIMON MARTINEZ TOLOZA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2022-12-19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15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2023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