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SOGAMOSO PARALES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