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ALFONSO PASTRANA ASCANIO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