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8440040222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COMUNAL CORREGIMIENT JUNTA ACCION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0000656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