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6 35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RUGENI RINCON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40025630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$ 83.550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