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0000667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010000600020001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K 12 6 28 BR EL PROGRESO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2022-11-23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JAIRO SERRANO MARTINEZ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7366701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2022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10.777.000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64.700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16.200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80.900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2022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$ 80.900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