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BRASILIA II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66.905.000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$ 2.068.100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