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BUENAVISTA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ISMELDA REBOLLEDO 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24243823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