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LAURELES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475-8378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GLORIA INES MEJIA SANTOS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24099806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$ 77.600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