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24099806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INES MEJIA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